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0A9E" w14:textId="7D33993A" w:rsidR="001C52E8" w:rsidRPr="00CA6B6F" w:rsidRDefault="004F4DA1" w:rsidP="004F4DA1">
      <w:pPr>
        <w:jc w:val="center"/>
        <w:rPr>
          <w:b/>
          <w:bCs/>
          <w:sz w:val="24"/>
          <w:szCs w:val="24"/>
        </w:rPr>
      </w:pPr>
      <w:r w:rsidRPr="00CA6B6F">
        <w:rPr>
          <w:b/>
          <w:bCs/>
          <w:sz w:val="24"/>
          <w:szCs w:val="24"/>
        </w:rPr>
        <w:t>Information zum Skikurs</w:t>
      </w:r>
    </w:p>
    <w:p w14:paraId="36F5FA55" w14:textId="4C64AD3D" w:rsidR="004F4DA1" w:rsidRPr="004208BB" w:rsidRDefault="004F4DA1" w:rsidP="004F4DA1">
      <w:r w:rsidRPr="004208BB">
        <w:t xml:space="preserve">Liebe Eltern/ Erziehungsberechtigte, </w:t>
      </w:r>
    </w:p>
    <w:p w14:paraId="31519FD1" w14:textId="11F1ABE4" w:rsidR="004F4DA1" w:rsidRDefault="004F4DA1" w:rsidP="00A6319C">
      <w:pPr>
        <w:jc w:val="both"/>
      </w:pPr>
      <w:r w:rsidRPr="004208BB">
        <w:t xml:space="preserve">Wir freuen uns bereits auf den Skikurs und möchten nachfolgend </w:t>
      </w:r>
      <w:r w:rsidR="00AD627D" w:rsidRPr="004208BB">
        <w:t xml:space="preserve">noch </w:t>
      </w:r>
      <w:r w:rsidRPr="004208BB">
        <w:t>auf einige wichtige Themen hinweisen.</w:t>
      </w:r>
    </w:p>
    <w:p w14:paraId="775E526E" w14:textId="77777777" w:rsidR="0051286B" w:rsidRPr="0051286B" w:rsidRDefault="0051286B" w:rsidP="0051286B">
      <w:pPr>
        <w:spacing w:after="120"/>
        <w:rPr>
          <w:b/>
        </w:rPr>
      </w:pPr>
      <w:r w:rsidRPr="0051286B">
        <w:rPr>
          <w:b/>
        </w:rPr>
        <w:t>Unterkunft</w:t>
      </w:r>
    </w:p>
    <w:p w14:paraId="01D4B039" w14:textId="5B44BEF3" w:rsidR="0051286B" w:rsidRPr="0051286B" w:rsidRDefault="0051286B" w:rsidP="0051286B">
      <w:pPr>
        <w:spacing w:after="120"/>
      </w:pPr>
      <w:r w:rsidRPr="0051286B">
        <w:t xml:space="preserve">Jugendhotel </w:t>
      </w:r>
      <w:proofErr w:type="spellStart"/>
      <w:r w:rsidRPr="0051286B">
        <w:t>Saringgut</w:t>
      </w:r>
      <w:proofErr w:type="spellEnd"/>
      <w:r w:rsidRPr="0051286B">
        <w:t>, Kirchboden 50, 5602 Wagrain</w:t>
      </w:r>
    </w:p>
    <w:p w14:paraId="096FC412" w14:textId="1A511453" w:rsidR="009405B1" w:rsidRPr="004208BB" w:rsidRDefault="009405B1" w:rsidP="004F4DA1">
      <w:pPr>
        <w:rPr>
          <w:b/>
          <w:bCs/>
        </w:rPr>
      </w:pPr>
      <w:r w:rsidRPr="004208BB">
        <w:rPr>
          <w:b/>
          <w:bCs/>
        </w:rPr>
        <w:t>Abfahrt/ Ankunft</w:t>
      </w:r>
    </w:p>
    <w:p w14:paraId="23B3E853" w14:textId="7C24C341" w:rsidR="009405B1" w:rsidRPr="004208BB" w:rsidRDefault="000F2F6A" w:rsidP="00020A3A">
      <w:r>
        <w:t>10</w:t>
      </w:r>
      <w:r w:rsidR="009405B1" w:rsidRPr="004208BB">
        <w:t xml:space="preserve">.3.2024 </w:t>
      </w:r>
      <w:r w:rsidR="00B317D5" w:rsidRPr="004208BB">
        <w:t xml:space="preserve">- </w:t>
      </w:r>
      <w:r w:rsidR="009405B1" w:rsidRPr="004208BB">
        <w:t xml:space="preserve">Abfahrt </w:t>
      </w:r>
      <w:proofErr w:type="spellStart"/>
      <w:r w:rsidR="00020A3A">
        <w:t>Tips</w:t>
      </w:r>
      <w:proofErr w:type="spellEnd"/>
      <w:r w:rsidR="00020A3A">
        <w:t xml:space="preserve"> Arena, </w:t>
      </w:r>
      <w:r w:rsidR="00020A3A" w:rsidRPr="00A6319C">
        <w:rPr>
          <w:sz w:val="18"/>
          <w:szCs w:val="18"/>
        </w:rPr>
        <w:t>Ziegeleistraße 76, 4020 Linz</w:t>
      </w:r>
      <w:r w:rsidR="00A6319C">
        <w:t>, Treffpunkt ab 7:30, Abfahrt</w:t>
      </w:r>
      <w:r w:rsidR="009405B1" w:rsidRPr="004208BB">
        <w:t xml:space="preserve"> um</w:t>
      </w:r>
      <w:r w:rsidR="00B317D5" w:rsidRPr="004208BB">
        <w:t xml:space="preserve"> 8:</w:t>
      </w:r>
      <w:r>
        <w:t>0</w:t>
      </w:r>
      <w:r w:rsidR="00B317D5" w:rsidRPr="004208BB">
        <w:t>0</w:t>
      </w:r>
    </w:p>
    <w:p w14:paraId="66ECBEC8" w14:textId="74C947B9" w:rsidR="009405B1" w:rsidRPr="004208BB" w:rsidRDefault="000F2F6A" w:rsidP="00020A3A">
      <w:r>
        <w:t>14</w:t>
      </w:r>
      <w:r w:rsidR="009405B1" w:rsidRPr="004208BB">
        <w:t xml:space="preserve">.3.2024 </w:t>
      </w:r>
      <w:r w:rsidR="00B317D5" w:rsidRPr="004208BB">
        <w:t xml:space="preserve">- </w:t>
      </w:r>
      <w:r w:rsidR="009405B1" w:rsidRPr="004208BB">
        <w:t>Rückkehr</w:t>
      </w:r>
      <w:r w:rsidR="00512F1A" w:rsidRPr="004208BB">
        <w:t xml:space="preserve"> um </w:t>
      </w:r>
      <w:proofErr w:type="spellStart"/>
      <w:r w:rsidR="004F277F">
        <w:t>ca</w:t>
      </w:r>
      <w:proofErr w:type="spellEnd"/>
      <w:r w:rsidR="004F277F">
        <w:t xml:space="preserve"> </w:t>
      </w:r>
      <w:r w:rsidR="00512F1A" w:rsidRPr="004208BB">
        <w:t>1</w:t>
      </w:r>
      <w:r w:rsidR="004F277F">
        <w:t>7</w:t>
      </w:r>
      <w:r w:rsidR="00512F1A" w:rsidRPr="004208BB">
        <w:t>:</w:t>
      </w:r>
      <w:r w:rsidR="004F277F">
        <w:t>3</w:t>
      </w:r>
      <w:r w:rsidR="00512F1A" w:rsidRPr="004208BB">
        <w:t xml:space="preserve">0 </w:t>
      </w:r>
      <w:r w:rsidR="00020A3A" w:rsidRPr="00A6319C">
        <w:rPr>
          <w:sz w:val="18"/>
          <w:szCs w:val="18"/>
        </w:rPr>
        <w:t>Ziegeleistraße 76, 4020 Linz</w:t>
      </w:r>
    </w:p>
    <w:p w14:paraId="3A52435A" w14:textId="791E1075" w:rsidR="004F4DA1" w:rsidRPr="004208BB" w:rsidRDefault="004F4DA1" w:rsidP="004F4DA1">
      <w:pPr>
        <w:rPr>
          <w:b/>
          <w:bCs/>
        </w:rPr>
      </w:pPr>
      <w:r w:rsidRPr="004208BB">
        <w:rPr>
          <w:b/>
          <w:bCs/>
        </w:rPr>
        <w:t>Medikamente</w:t>
      </w:r>
    </w:p>
    <w:p w14:paraId="1965D6F3" w14:textId="0791ED52" w:rsidR="004F4DA1" w:rsidRPr="004208BB" w:rsidRDefault="004F4DA1" w:rsidP="00A6319C">
      <w:pPr>
        <w:jc w:val="both"/>
      </w:pPr>
      <w:r w:rsidRPr="004208BB">
        <w:t xml:space="preserve">Bitte geben Sie uns Bescheid, falls Ihr Kind aktuell Medikamente einnehmen muss, beziehungsweise, falls sich seit der Bekanntgabe der Medikamente oder Allergien o.ä. beim Schularzt etwas verändert hat. </w:t>
      </w:r>
    </w:p>
    <w:p w14:paraId="341CB4A4" w14:textId="32A9F1EE" w:rsidR="004F4DA1" w:rsidRPr="004208BB" w:rsidRDefault="004F4DA1" w:rsidP="00A6319C">
      <w:pPr>
        <w:jc w:val="both"/>
        <w:rPr>
          <w:b/>
          <w:bCs/>
        </w:rPr>
      </w:pPr>
      <w:r w:rsidRPr="004208BB">
        <w:rPr>
          <w:b/>
          <w:bCs/>
        </w:rPr>
        <w:t>Krankheit</w:t>
      </w:r>
    </w:p>
    <w:p w14:paraId="1C8AD692" w14:textId="2022F26D" w:rsidR="004F4DA1" w:rsidRPr="004208BB" w:rsidRDefault="004F4DA1" w:rsidP="00A6319C">
      <w:pPr>
        <w:jc w:val="both"/>
      </w:pPr>
      <w:r w:rsidRPr="004208BB">
        <w:t>Falls Ihr Kind während der Skiwoche leicht krank sein sollte (Übelkeit, Bauch- Kopfschmerzen) bieten wir Ihnen an, Ihre Tochter/ Ihren Sohn, nicht sofort abholen zu lassen, sondern für einen Halbtag vom Skifahren zu befreien.</w:t>
      </w:r>
      <w:r w:rsidR="0030704D" w:rsidRPr="004208BB">
        <w:t xml:space="preserve"> Dies geschieht in jedem Fall auf telefonischer Rücksprache mit Ihnen.</w:t>
      </w:r>
      <w:r w:rsidRPr="004208BB">
        <w:t xml:space="preserve"> Sofern dies von Ihnen erwünscht ist, wird Ihr Kind im Hotel</w:t>
      </w:r>
      <w:r w:rsidR="0030704D" w:rsidRPr="004208BB">
        <w:t>zimmer</w:t>
      </w:r>
      <w:r w:rsidRPr="004208BB">
        <w:t xml:space="preserve"> bleiben</w:t>
      </w:r>
      <w:r w:rsidR="009405B1" w:rsidRPr="004208BB">
        <w:t>,</w:t>
      </w:r>
      <w:r w:rsidR="0030704D" w:rsidRPr="004208BB">
        <w:t xml:space="preserve"> bis die Gruppen wieder vom Skifahren zurückkehren. </w:t>
      </w:r>
      <w:r w:rsidRPr="004208BB">
        <w:t xml:space="preserve">Sollten sich die Symptome allerdings nicht verbessern, bzw. verschlechtern, muss </w:t>
      </w:r>
      <w:r w:rsidR="00C25657" w:rsidRPr="004208BB">
        <w:t>I</w:t>
      </w:r>
      <w:r w:rsidRPr="004208BB">
        <w:t xml:space="preserve">hr Kind auf jeden Fall abgeholt werden. </w:t>
      </w:r>
    </w:p>
    <w:p w14:paraId="2FF207BE" w14:textId="116A3FC2" w:rsidR="004F4DA1" w:rsidRPr="004208BB" w:rsidRDefault="004F4DA1" w:rsidP="004F4DA1">
      <w:pPr>
        <w:rPr>
          <w:b/>
          <w:bCs/>
        </w:rPr>
      </w:pPr>
      <w:r w:rsidRPr="004208BB">
        <w:rPr>
          <w:b/>
          <w:bCs/>
        </w:rPr>
        <w:t>Packliste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5D22BB" w14:paraId="54F21311" w14:textId="77777777" w:rsidTr="00BF39AB">
        <w:tc>
          <w:tcPr>
            <w:tcW w:w="4606" w:type="dxa"/>
          </w:tcPr>
          <w:p w14:paraId="5435570E" w14:textId="1BADA49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Schi + Stöcke / Snowboard (incl. Fangriemen!)</w:t>
            </w:r>
            <w:r>
              <w:rPr>
                <w:sz w:val="20"/>
                <w:szCs w:val="20"/>
              </w:rPr>
              <w:br/>
              <w:t>- Schi- bzw. Snowboardschuhe</w:t>
            </w:r>
            <w:r>
              <w:rPr>
                <w:sz w:val="20"/>
                <w:szCs w:val="20"/>
              </w:rPr>
              <w:br/>
              <w:t>- Helm</w:t>
            </w:r>
            <w:r>
              <w:rPr>
                <w:sz w:val="20"/>
                <w:szCs w:val="20"/>
              </w:rPr>
              <w:br/>
              <w:t>- Schibrille, ev. Sonnenbrille</w:t>
            </w:r>
            <w:r>
              <w:rPr>
                <w:sz w:val="20"/>
                <w:szCs w:val="20"/>
              </w:rPr>
              <w:br/>
              <w:t xml:space="preserve">- </w:t>
            </w:r>
            <w:r w:rsidRPr="004F277F">
              <w:rPr>
                <w:b/>
                <w:bCs/>
                <w:sz w:val="20"/>
                <w:szCs w:val="20"/>
              </w:rPr>
              <w:t>Rucksack</w:t>
            </w:r>
            <w:r>
              <w:rPr>
                <w:sz w:val="20"/>
                <w:szCs w:val="20"/>
              </w:rPr>
              <w:t xml:space="preserve"> (Möglichkeit eines Lunchpakets)</w:t>
            </w:r>
            <w:r w:rsidR="004F277F">
              <w:rPr>
                <w:sz w:val="20"/>
                <w:szCs w:val="20"/>
              </w:rPr>
              <w:t xml:space="preserve"> bzw. </w:t>
            </w:r>
            <w:r w:rsidR="004F277F" w:rsidRPr="004F277F">
              <w:rPr>
                <w:b/>
                <w:bCs/>
                <w:sz w:val="20"/>
                <w:szCs w:val="20"/>
              </w:rPr>
              <w:t>Kleidung zum Umziehen für Freitag</w:t>
            </w:r>
          </w:p>
          <w:p w14:paraId="1D599904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Schiunterwäsche</w:t>
            </w:r>
            <w:r>
              <w:rPr>
                <w:sz w:val="20"/>
                <w:szCs w:val="20"/>
              </w:rPr>
              <w:br/>
              <w:t>- Unterwäsche</w:t>
            </w:r>
          </w:p>
          <w:p w14:paraId="114FFBA2" w14:textId="39359CAE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Handtücher</w:t>
            </w:r>
            <w:r w:rsidR="000F2F6A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br/>
              <w:t>- 2 Paar Schisocken</w:t>
            </w:r>
            <w:r>
              <w:rPr>
                <w:sz w:val="20"/>
                <w:szCs w:val="20"/>
              </w:rPr>
              <w:br/>
              <w:t>- Socken</w:t>
            </w:r>
            <w:r>
              <w:rPr>
                <w:sz w:val="20"/>
                <w:szCs w:val="20"/>
              </w:rPr>
              <w:br/>
              <w:t>- Pyjama</w:t>
            </w:r>
            <w:r>
              <w:rPr>
                <w:sz w:val="20"/>
                <w:szCs w:val="20"/>
              </w:rPr>
              <w:br/>
              <w:t>- Trainingsanzug</w:t>
            </w:r>
          </w:p>
          <w:p w14:paraId="44752CC6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Badebekleidung und Handtuch</w:t>
            </w:r>
          </w:p>
          <w:p w14:paraId="5E43873D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kurze Hose, T-Shirt</w:t>
            </w:r>
          </w:p>
          <w:p w14:paraId="5FA80ACC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Schihose</w:t>
            </w:r>
            <w:proofErr w:type="spellEnd"/>
            <w:r>
              <w:rPr>
                <w:sz w:val="20"/>
                <w:szCs w:val="20"/>
              </w:rPr>
              <w:t>, Schijacke</w:t>
            </w:r>
          </w:p>
          <w:p w14:paraId="4CB31391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Pullover</w:t>
            </w:r>
            <w:r>
              <w:rPr>
                <w:sz w:val="20"/>
                <w:szCs w:val="20"/>
              </w:rPr>
              <w:br/>
              <w:t>- Haube</w:t>
            </w:r>
          </w:p>
        </w:tc>
        <w:tc>
          <w:tcPr>
            <w:tcW w:w="4606" w:type="dxa"/>
          </w:tcPr>
          <w:p w14:paraId="0D028B41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Schi- bzw. Snowboardhandschuhe</w:t>
            </w:r>
          </w:p>
          <w:p w14:paraId="35A4ED78" w14:textId="79F14D76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Hausschuhe</w:t>
            </w:r>
            <w:r w:rsidR="000F2F6A">
              <w:rPr>
                <w:sz w:val="20"/>
                <w:szCs w:val="20"/>
              </w:rPr>
              <w:t>!</w:t>
            </w:r>
          </w:p>
          <w:p w14:paraId="1336D88F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Trinkflasche</w:t>
            </w:r>
          </w:p>
          <w:p w14:paraId="3A1E8FC3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Toilettartikel</w:t>
            </w:r>
            <w:proofErr w:type="spellEnd"/>
          </w:p>
          <w:p w14:paraId="417DECF4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Sonnencreme, Lippenschutz</w:t>
            </w:r>
          </w:p>
          <w:p w14:paraId="16F82090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evtl. persönliche Medikamente</w:t>
            </w:r>
          </w:p>
          <w:p w14:paraId="4805F892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evtl. kleine Spiele</w:t>
            </w:r>
          </w:p>
          <w:p w14:paraId="281DE516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kleines Schreibzeug</w:t>
            </w:r>
          </w:p>
          <w:p w14:paraId="1DEA53FD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Tischtennisschläger - wenn vorhanden (Turnier)</w:t>
            </w:r>
          </w:p>
          <w:p w14:paraId="41A4BFF7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evtl. Eislaufschuhe </w:t>
            </w:r>
          </w:p>
          <w:p w14:paraId="68654344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Geld fürs Eislaufen (incl. Leihschuhe: 4,50 Euro)</w:t>
            </w:r>
          </w:p>
          <w:p w14:paraId="0FD26E0F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kleines Taschengeld</w:t>
            </w:r>
          </w:p>
          <w:p w14:paraId="16D4ED93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FFP2 Maske</w:t>
            </w:r>
          </w:p>
          <w:p w14:paraId="01AAD5C1" w14:textId="77777777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Kleiderbügel</w:t>
            </w:r>
          </w:p>
          <w:p w14:paraId="11D70D2E" w14:textId="12579C35" w:rsidR="005D22BB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 Zimmer 1 – 2 Mehrfachstecker</w:t>
            </w:r>
          </w:p>
          <w:p w14:paraId="02215CCF" w14:textId="77777777" w:rsidR="005D22BB" w:rsidRPr="00B73240" w:rsidRDefault="005D22BB" w:rsidP="00BF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kleine Jause / Getränk für die Hinfahrt</w:t>
            </w:r>
            <w:r>
              <w:rPr>
                <w:sz w:val="20"/>
                <w:szCs w:val="20"/>
              </w:rPr>
              <w:br/>
              <w:t xml:space="preserve">- </w:t>
            </w:r>
            <w:r>
              <w:rPr>
                <w:b/>
                <w:sz w:val="20"/>
                <w:szCs w:val="20"/>
              </w:rPr>
              <w:t>e-card!</w:t>
            </w:r>
          </w:p>
        </w:tc>
      </w:tr>
    </w:tbl>
    <w:p w14:paraId="58DC6977" w14:textId="3E31D25D" w:rsidR="005D22BB" w:rsidRPr="004208BB" w:rsidRDefault="009A55D6" w:rsidP="00A6319C">
      <w:pPr>
        <w:spacing w:after="120"/>
        <w:jc w:val="both"/>
      </w:pPr>
      <w:r>
        <w:rPr>
          <w:sz w:val="20"/>
          <w:szCs w:val="20"/>
        </w:rPr>
        <w:br/>
      </w:r>
      <w:r w:rsidR="005D22BB" w:rsidRPr="004208BB">
        <w:t xml:space="preserve">Das </w:t>
      </w:r>
      <w:r w:rsidR="005D22BB" w:rsidRPr="004208BB">
        <w:rPr>
          <w:b/>
        </w:rPr>
        <w:t>Essen</w:t>
      </w:r>
      <w:r w:rsidR="005D22BB" w:rsidRPr="004208BB">
        <w:t xml:space="preserve"> im Jugendhotel ist ausgezeichnet und ausreichend vorhanden. Bitte geben Sie Ihrem Kind daher Süßigkeiten nur in Maßen mit! Energydrinks sind auf dem Schikurs </w:t>
      </w:r>
      <w:r w:rsidR="005D22BB" w:rsidRPr="004208BB">
        <w:rPr>
          <w:u w:val="single"/>
        </w:rPr>
        <w:t>nicht</w:t>
      </w:r>
      <w:r w:rsidR="005D22BB" w:rsidRPr="004208BB">
        <w:t xml:space="preserve"> erlaubt!</w:t>
      </w:r>
    </w:p>
    <w:p w14:paraId="4D8DED7B" w14:textId="44E53EA8" w:rsidR="005D22BB" w:rsidRPr="004208BB" w:rsidRDefault="005D22BB" w:rsidP="00A6319C">
      <w:pPr>
        <w:spacing w:after="120"/>
        <w:jc w:val="both"/>
      </w:pPr>
      <w:r w:rsidRPr="004208BB">
        <w:rPr>
          <w:b/>
        </w:rPr>
        <w:t>Handys</w:t>
      </w:r>
      <w:r w:rsidRPr="004208BB">
        <w:t xml:space="preserve"> mitnehmen ist erlaubt. </w:t>
      </w:r>
      <w:r w:rsidRPr="004208BB">
        <w:rPr>
          <w:b/>
        </w:rPr>
        <w:t xml:space="preserve">ABER: </w:t>
      </w:r>
      <w:r w:rsidRPr="004208BB">
        <w:t xml:space="preserve">Telefonieren / Spielen mit dem Handy ist während der Nachtruhe nicht gestattet! Die Handys werden </w:t>
      </w:r>
      <w:r w:rsidR="004F277F">
        <w:t>am Abend</w:t>
      </w:r>
      <w:r w:rsidR="009A55D6" w:rsidRPr="004208BB">
        <w:t xml:space="preserve"> </w:t>
      </w:r>
      <w:r w:rsidRPr="004208BB">
        <w:t xml:space="preserve">abgesammelt. </w:t>
      </w:r>
    </w:p>
    <w:sectPr w:rsidR="005D22BB" w:rsidRPr="004208B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D789A" w14:textId="77777777" w:rsidR="00771AEF" w:rsidRDefault="00771AEF" w:rsidP="004F4DA1">
      <w:pPr>
        <w:spacing w:after="0" w:line="240" w:lineRule="auto"/>
      </w:pPr>
      <w:r>
        <w:separator/>
      </w:r>
    </w:p>
  </w:endnote>
  <w:endnote w:type="continuationSeparator" w:id="0">
    <w:p w14:paraId="1AECB6C6" w14:textId="77777777" w:rsidR="00771AEF" w:rsidRDefault="00771AEF" w:rsidP="004F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6ED3" w14:textId="5FCCD926" w:rsidR="004F4DA1" w:rsidRPr="004F4DA1" w:rsidRDefault="000F2F6A">
    <w:pPr>
      <w:pStyle w:val="Fuzeile"/>
      <w:rPr>
        <w:lang w:val="de-DE"/>
      </w:rPr>
    </w:pPr>
    <w:r>
      <w:rPr>
        <w:lang w:val="de-DE"/>
      </w:rPr>
      <w:t>Isolde Reischl</w:t>
    </w:r>
    <w:r w:rsidR="00C25657" w:rsidRPr="00C25657">
      <w:rPr>
        <w:lang w:val="de-DE"/>
      </w:rPr>
      <w:t xml:space="preserve"> (</w:t>
    </w:r>
    <w:r>
      <w:rPr>
        <w:lang w:val="de-DE"/>
      </w:rPr>
      <w:t>reischl</w:t>
    </w:r>
    <w:r w:rsidR="00C25657" w:rsidRPr="00C25657">
      <w:rPr>
        <w:lang w:val="de-DE"/>
      </w:rPr>
      <w:t>@khev.at, in dringenden Fällen 06</w:t>
    </w:r>
    <w:r>
      <w:rPr>
        <w:lang w:val="de-DE"/>
      </w:rPr>
      <w:t>76</w:t>
    </w:r>
    <w:r w:rsidR="00C25657" w:rsidRPr="00C25657">
      <w:rPr>
        <w:lang w:val="de-DE"/>
      </w:rPr>
      <w:t>/</w:t>
    </w:r>
    <w:r>
      <w:rPr>
        <w:lang w:val="de-DE"/>
      </w:rPr>
      <w:t>5562</w:t>
    </w:r>
    <w:r w:rsidR="004F277F">
      <w:rPr>
        <w:lang w:val="de-DE"/>
      </w:rPr>
      <w:t>700</w:t>
    </w:r>
    <w:r w:rsidR="00C25657" w:rsidRPr="00C25657">
      <w:rPr>
        <w:lang w:val="de-DE"/>
      </w:rPr>
      <w:t xml:space="preserve">); </w:t>
    </w:r>
    <w:r w:rsidR="005D22BB">
      <w:rPr>
        <w:lang w:val="de-DE"/>
      </w:rPr>
      <w:br/>
    </w:r>
    <w:r>
      <w:rPr>
        <w:lang w:val="de-DE"/>
      </w:rPr>
      <w:t>Linda Thieme</w:t>
    </w:r>
    <w:r w:rsidR="00C25657" w:rsidRPr="00C25657">
      <w:rPr>
        <w:lang w:val="de-DE"/>
      </w:rPr>
      <w:t xml:space="preserve"> (</w:t>
    </w:r>
    <w:r>
      <w:rPr>
        <w:lang w:val="de-DE"/>
      </w:rPr>
      <w:t>thieme</w:t>
    </w:r>
    <w:r w:rsidR="00C25657" w:rsidRPr="00C25657">
      <w:rPr>
        <w:lang w:val="de-DE"/>
      </w:rPr>
      <w:t>@khev.at, in dringenden Fällen 06</w:t>
    </w:r>
    <w:r>
      <w:rPr>
        <w:lang w:val="de-DE"/>
      </w:rPr>
      <w:t>76</w:t>
    </w:r>
    <w:r w:rsidR="00C25657" w:rsidRPr="00C25657">
      <w:rPr>
        <w:lang w:val="de-DE"/>
      </w:rPr>
      <w:t>/</w:t>
    </w:r>
    <w:r>
      <w:rPr>
        <w:lang w:val="de-DE"/>
      </w:rPr>
      <w:t>3826</w:t>
    </w:r>
    <w:r w:rsidR="004F277F">
      <w:rPr>
        <w:lang w:val="de-DE"/>
      </w:rPr>
      <w:t>310</w:t>
    </w:r>
    <w:r w:rsidR="00C25657" w:rsidRPr="00C25657"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4FC4" w14:textId="77777777" w:rsidR="00771AEF" w:rsidRDefault="00771AEF" w:rsidP="004F4DA1">
      <w:pPr>
        <w:spacing w:after="0" w:line="240" w:lineRule="auto"/>
      </w:pPr>
      <w:r>
        <w:separator/>
      </w:r>
    </w:p>
  </w:footnote>
  <w:footnote w:type="continuationSeparator" w:id="0">
    <w:p w14:paraId="772E7737" w14:textId="77777777" w:rsidR="00771AEF" w:rsidRDefault="00771AEF" w:rsidP="004F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C802C" w14:textId="773CF80A" w:rsidR="004F4DA1" w:rsidRDefault="004F4DA1" w:rsidP="004F4DA1">
    <w:pPr>
      <w:pStyle w:val="Kopfzeile"/>
      <w:jc w:val="center"/>
    </w:pPr>
    <w:r>
      <w:rPr>
        <w:b/>
        <w:bCs/>
        <w:noProof/>
        <w:sz w:val="28"/>
        <w:szCs w:val="28"/>
        <w:lang w:val="de-DE"/>
      </w:rPr>
      <w:drawing>
        <wp:inline distT="0" distB="0" distL="0" distR="0" wp14:anchorId="79048AAF" wp14:editId="34138BEE">
          <wp:extent cx="2862262" cy="440348"/>
          <wp:effectExtent l="0" t="0" r="0" b="0"/>
          <wp:docPr id="1588502801" name="Grafik 1" descr="Ein Bild, das Text, Schrift, Screenshot, Zah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502801" name="Grafik 1" descr="Ein Bild, das Text, Schrift, Screenshot, Zah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837" cy="45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A1"/>
    <w:rsid w:val="00020A3A"/>
    <w:rsid w:val="000B7138"/>
    <w:rsid w:val="000C1F86"/>
    <w:rsid w:val="000F2F6A"/>
    <w:rsid w:val="0014650F"/>
    <w:rsid w:val="001A7C4E"/>
    <w:rsid w:val="001C52E8"/>
    <w:rsid w:val="0030704D"/>
    <w:rsid w:val="00342CB8"/>
    <w:rsid w:val="003E403E"/>
    <w:rsid w:val="004208BB"/>
    <w:rsid w:val="004F277F"/>
    <w:rsid w:val="004F4DA1"/>
    <w:rsid w:val="0051286B"/>
    <w:rsid w:val="00512F1A"/>
    <w:rsid w:val="005D22BB"/>
    <w:rsid w:val="006141C2"/>
    <w:rsid w:val="00665D84"/>
    <w:rsid w:val="006B6794"/>
    <w:rsid w:val="00771AEF"/>
    <w:rsid w:val="009405B1"/>
    <w:rsid w:val="009A55D6"/>
    <w:rsid w:val="00A375A1"/>
    <w:rsid w:val="00A4714B"/>
    <w:rsid w:val="00A6319C"/>
    <w:rsid w:val="00AD627D"/>
    <w:rsid w:val="00B317D5"/>
    <w:rsid w:val="00B82B41"/>
    <w:rsid w:val="00C25657"/>
    <w:rsid w:val="00CA6B6F"/>
    <w:rsid w:val="00F4204F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4230B"/>
  <w15:chartTrackingRefBased/>
  <w15:docId w15:val="{CC8F9064-E444-4733-A381-E2DCD453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4DA1"/>
  </w:style>
  <w:style w:type="paragraph" w:styleId="Fuzeile">
    <w:name w:val="footer"/>
    <w:basedOn w:val="Standard"/>
    <w:link w:val="FuzeileZchn"/>
    <w:uiPriority w:val="99"/>
    <w:unhideWhenUsed/>
    <w:rsid w:val="004F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4DA1"/>
  </w:style>
  <w:style w:type="table" w:styleId="Tabellenraster">
    <w:name w:val="Table Grid"/>
    <w:basedOn w:val="NormaleTabelle"/>
    <w:uiPriority w:val="59"/>
    <w:rsid w:val="005D22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Hinterkörner</dc:creator>
  <cp:keywords/>
  <dc:description/>
  <cp:lastModifiedBy>Isolde Reischl</cp:lastModifiedBy>
  <cp:revision>6</cp:revision>
  <dcterms:created xsi:type="dcterms:W3CDTF">2024-10-08T13:33:00Z</dcterms:created>
  <dcterms:modified xsi:type="dcterms:W3CDTF">2025-02-13T16:22:00Z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9d0514f2-073c-4533-8725-726ae7ece9e7</vt:lpwstr>
  </property>
</Properties>
</file>